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3E919A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A5854">
        <w:rPr>
          <w:rFonts w:ascii="Arial" w:hAnsi="Arial" w:cs="Arial"/>
          <w:b/>
          <w:sz w:val="22"/>
          <w:szCs w:val="22"/>
          <w:u w:val="single"/>
        </w:rPr>
        <w:t>Pesquisa, estudo e desenvolvimento de roteiro vídeo’’ Dona aranha’’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7A605D3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E17DAC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</w:t>
      </w:r>
      <w:r w:rsidR="00E17DAC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 w:rsidR="00C903B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C903B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3A5854">
        <w:rPr>
          <w:rFonts w:ascii="Arial" w:hAnsi="Arial" w:cs="Arial"/>
          <w:b/>
          <w:sz w:val="22"/>
          <w:szCs w:val="22"/>
        </w:rPr>
        <w:t xml:space="preserve"> Linguagem</w:t>
      </w:r>
      <w:r w:rsidR="00AF0D2B">
        <w:rPr>
          <w:rFonts w:ascii="Arial" w:hAnsi="Arial" w:cs="Arial"/>
          <w:b/>
          <w:sz w:val="22"/>
          <w:szCs w:val="22"/>
        </w:rPr>
        <w:t xml:space="preserve">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6F1F099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A5854">
        <w:rPr>
          <w:rFonts w:ascii="Arial" w:hAnsi="Arial" w:cs="Arial"/>
          <w:sz w:val="22"/>
          <w:szCs w:val="22"/>
        </w:rPr>
        <w:t>Levar para os alunos do projeto</w:t>
      </w:r>
      <w:r w:rsidR="004D720E">
        <w:rPr>
          <w:rFonts w:ascii="Arial" w:hAnsi="Arial" w:cs="Arial"/>
          <w:sz w:val="22"/>
          <w:szCs w:val="22"/>
        </w:rPr>
        <w:t xml:space="preserve"> que estão em casa, uma videoaula com atividade musical, para trabalhar percepção musical com coordenação motora.</w:t>
      </w: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27ACD3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6008B">
        <w:rPr>
          <w:rFonts w:ascii="Arial" w:hAnsi="Arial" w:cs="Arial"/>
          <w:sz w:val="22"/>
          <w:szCs w:val="22"/>
        </w:rPr>
        <w:t>Desenvolver a concentração, oralidade e coordenação motora através da videoaula.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150E1A6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C1970C" w14:textId="77777777" w:rsidR="0026008B" w:rsidRDefault="00FE41BF" w:rsidP="0026008B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6008B" w:rsidRPr="00E03BDC">
        <w:rPr>
          <w:rFonts w:ascii="Arial" w:hAnsi="Arial" w:cs="Arial"/>
          <w:bCs/>
          <w:sz w:val="22"/>
          <w:szCs w:val="22"/>
        </w:rPr>
        <w:t>Pesquisa e estudo m</w:t>
      </w:r>
      <w:r w:rsidR="0026008B">
        <w:rPr>
          <w:rFonts w:ascii="Arial" w:hAnsi="Arial" w:cs="Arial"/>
          <w:bCs/>
          <w:sz w:val="22"/>
          <w:szCs w:val="22"/>
        </w:rPr>
        <w:t>ú</w:t>
      </w:r>
      <w:r w:rsidR="0026008B" w:rsidRPr="00E03BDC">
        <w:rPr>
          <w:rFonts w:ascii="Arial" w:hAnsi="Arial" w:cs="Arial"/>
          <w:bCs/>
          <w:sz w:val="22"/>
          <w:szCs w:val="22"/>
        </w:rPr>
        <w:t>sica dona Aranha</w:t>
      </w:r>
      <w:r w:rsidR="0026008B">
        <w:rPr>
          <w:rFonts w:ascii="Arial" w:hAnsi="Arial" w:cs="Arial"/>
          <w:bCs/>
          <w:sz w:val="22"/>
          <w:szCs w:val="22"/>
        </w:rPr>
        <w:t>.</w:t>
      </w:r>
    </w:p>
    <w:p w14:paraId="4B61EBCB" w14:textId="79DB4A8D" w:rsidR="0026008B" w:rsidRDefault="0026008B" w:rsidP="0026008B">
      <w:pPr>
        <w:pStyle w:val="SemEspaamento"/>
        <w:rPr>
          <w:rFonts w:ascii="Arial" w:hAnsi="Arial" w:cs="Arial"/>
          <w:sz w:val="22"/>
          <w:szCs w:val="22"/>
        </w:rPr>
      </w:pPr>
      <w:r w:rsidRPr="00F43881">
        <w:rPr>
          <w:rFonts w:ascii="Arial" w:hAnsi="Arial" w:cs="Arial"/>
          <w:sz w:val="22"/>
          <w:szCs w:val="22"/>
        </w:rPr>
        <w:t>Lúdica sobre a canção "A Dona Aranha"</w:t>
      </w:r>
      <w:r>
        <w:rPr>
          <w:rFonts w:ascii="Arial" w:hAnsi="Arial" w:cs="Arial"/>
          <w:sz w:val="22"/>
          <w:szCs w:val="22"/>
        </w:rPr>
        <w:t>.</w:t>
      </w:r>
    </w:p>
    <w:p w14:paraId="069FA0FE" w14:textId="77777777" w:rsidR="0026008B" w:rsidRPr="00F43881" w:rsidRDefault="0026008B" w:rsidP="0026008B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cenário e adereço para a execução do vídeo música ‘’Dona aranha’’.</w:t>
      </w:r>
    </w:p>
    <w:p w14:paraId="7F532499" w14:textId="70B19BDE" w:rsidR="00FE41BF" w:rsidRPr="0026008B" w:rsidRDefault="0026008B" w:rsidP="0026008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um roteiro, forma sucinta com uma linguagem clara</w:t>
      </w:r>
    </w:p>
    <w:p w14:paraId="00166118" w14:textId="588D7273" w:rsidR="00646BC9" w:rsidRPr="001D790A" w:rsidRDefault="00646BC9" w:rsidP="00646BC9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Feito ensaio, decorado roteiro e ambiente preparado para a gravação. Desde checagem da iluminação, até checagem do eco no ambiente</w:t>
      </w:r>
      <w:r>
        <w:rPr>
          <w:rFonts w:ascii="Arial" w:hAnsi="Arial" w:cs="Arial"/>
          <w:bCs/>
          <w:sz w:val="22"/>
          <w:szCs w:val="22"/>
        </w:rPr>
        <w:t>.</w:t>
      </w:r>
      <w:r w:rsidRPr="001D790A">
        <w:rPr>
          <w:rFonts w:ascii="Arial" w:hAnsi="Arial" w:cs="Arial"/>
          <w:bCs/>
          <w:sz w:val="22"/>
          <w:szCs w:val="22"/>
        </w:rPr>
        <w:t xml:space="preserve"> </w:t>
      </w:r>
    </w:p>
    <w:p w14:paraId="74422F3C" w14:textId="154F0F6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4F339839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9155572" w14:textId="0D35443C" w:rsidR="001F6458" w:rsidRDefault="001F6458" w:rsidP="001F6458">
      <w:pPr>
        <w:jc w:val="both"/>
        <w:rPr>
          <w:rFonts w:ascii="Arial" w:hAnsi="Arial" w:cs="Arial"/>
          <w:bCs/>
          <w:sz w:val="22"/>
          <w:szCs w:val="22"/>
        </w:rPr>
      </w:pPr>
      <w:r w:rsidRPr="00E03BDC">
        <w:rPr>
          <w:rFonts w:ascii="Arial" w:hAnsi="Arial" w:cs="Arial"/>
          <w:bCs/>
          <w:sz w:val="22"/>
          <w:szCs w:val="22"/>
        </w:rPr>
        <w:t>Pesquisa e estudo m</w:t>
      </w:r>
      <w:r>
        <w:rPr>
          <w:rFonts w:ascii="Arial" w:hAnsi="Arial" w:cs="Arial"/>
          <w:bCs/>
          <w:sz w:val="22"/>
          <w:szCs w:val="22"/>
        </w:rPr>
        <w:t>ú</w:t>
      </w:r>
      <w:r w:rsidRPr="00E03BDC">
        <w:rPr>
          <w:rFonts w:ascii="Arial" w:hAnsi="Arial" w:cs="Arial"/>
          <w:bCs/>
          <w:sz w:val="22"/>
          <w:szCs w:val="22"/>
        </w:rPr>
        <w:t>sica dona Aranha</w:t>
      </w:r>
      <w:r>
        <w:rPr>
          <w:rFonts w:ascii="Arial" w:hAnsi="Arial" w:cs="Arial"/>
          <w:bCs/>
          <w:sz w:val="22"/>
          <w:szCs w:val="22"/>
        </w:rPr>
        <w:t>.</w:t>
      </w:r>
    </w:p>
    <w:p w14:paraId="427BF2B8" w14:textId="77777777" w:rsidR="001F6458" w:rsidRDefault="001F6458" w:rsidP="001F6458">
      <w:pPr>
        <w:pStyle w:val="SemEspaamento"/>
        <w:rPr>
          <w:rFonts w:ascii="Arial" w:hAnsi="Arial" w:cs="Arial"/>
          <w:sz w:val="22"/>
          <w:szCs w:val="22"/>
        </w:rPr>
      </w:pPr>
      <w:r w:rsidRPr="00F43881">
        <w:rPr>
          <w:rFonts w:ascii="Arial" w:hAnsi="Arial" w:cs="Arial"/>
          <w:sz w:val="22"/>
          <w:szCs w:val="22"/>
        </w:rPr>
        <w:t>Lúdica sobre a canção "A Dona Aranha"</w:t>
      </w:r>
      <w:r>
        <w:rPr>
          <w:rFonts w:ascii="Arial" w:hAnsi="Arial" w:cs="Arial"/>
          <w:sz w:val="22"/>
          <w:szCs w:val="22"/>
        </w:rPr>
        <w:t>.</w:t>
      </w:r>
    </w:p>
    <w:p w14:paraId="281B63DF" w14:textId="77777777" w:rsidR="001F6458" w:rsidRDefault="001F6458" w:rsidP="001F645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Autor da </w:t>
      </w:r>
      <w:r>
        <w:rPr>
          <w:rFonts w:ascii="Arial" w:hAnsi="Arial" w:cs="Arial"/>
          <w:bCs/>
          <w:sz w:val="22"/>
          <w:szCs w:val="22"/>
        </w:rPr>
        <w:t>Acesso em 21/09/20</w:t>
      </w:r>
    </w:p>
    <w:p w14:paraId="3DD3327C" w14:textId="77777777" w:rsidR="001F6458" w:rsidRDefault="001F6458" w:rsidP="001F645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Aprender e brincar com Prof. Fe!</w:t>
      </w:r>
    </w:p>
    <w:p w14:paraId="6A449C08" w14:textId="77777777" w:rsidR="001F6458" w:rsidRDefault="001F6458" w:rsidP="001F6458">
      <w:pPr>
        <w:pStyle w:val="SemEspaamento"/>
        <w:rPr>
          <w:rFonts w:ascii="Arial" w:hAnsi="Arial" w:cs="Arial"/>
          <w:sz w:val="22"/>
          <w:szCs w:val="22"/>
        </w:rPr>
      </w:pPr>
      <w:r w:rsidRPr="00F43881">
        <w:rPr>
          <w:rFonts w:ascii="Arial" w:hAnsi="Arial" w:cs="Arial"/>
          <w:sz w:val="22"/>
          <w:szCs w:val="22"/>
        </w:rPr>
        <w:t xml:space="preserve">Atividade </w:t>
      </w:r>
      <w:r>
        <w:rPr>
          <w:rFonts w:ascii="Arial" w:hAnsi="Arial" w:cs="Arial"/>
          <w:sz w:val="22"/>
          <w:szCs w:val="22"/>
        </w:rPr>
        <w:t>música: Josette Feres</w:t>
      </w:r>
    </w:p>
    <w:p w14:paraId="09639655" w14:textId="4F876532" w:rsidR="001F6458" w:rsidRPr="001F6458" w:rsidRDefault="001F6458" w:rsidP="001F645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cenário e adereço para a execução do vídeo música ‘’Dona aranha’’.</w:t>
      </w:r>
    </w:p>
    <w:p w14:paraId="7379A572" w14:textId="77777777" w:rsidR="0026008B" w:rsidRDefault="0026008B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413398C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085FC60" w14:textId="77777777" w:rsidR="003A5854" w:rsidRDefault="003A5854" w:rsidP="00FE41BF">
      <w:pPr>
        <w:tabs>
          <w:tab w:val="left" w:pos="10814"/>
        </w:tabs>
      </w:pPr>
    </w:p>
    <w:p w14:paraId="5559D6E7" w14:textId="6FDDE7DA" w:rsidR="00FE41BF" w:rsidRPr="00FE41BF" w:rsidRDefault="00486D8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6" w:history="1">
        <w:r w:rsidR="003A5854" w:rsidRPr="00181F43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https://www.youtube.com/watch?v=nc5lpZDu3iE</w:t>
        </w:r>
      </w:hyperlink>
    </w:p>
    <w:p w14:paraId="4E1BB5F1" w14:textId="77777777" w:rsidR="003A5854" w:rsidRDefault="003A585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41B8157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B00F77E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F237CD5" w14:textId="1F78CBFA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835EC11" w14:textId="3F29FEDB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B49F17" w14:textId="77777777" w:rsidR="0026008B" w:rsidRDefault="0026008B" w:rsidP="009B73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CB3628" w14:textId="241A72CD" w:rsidR="0026008B" w:rsidRDefault="00C903B1" w:rsidP="000F2A4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F6458">
        <w:rPr>
          <w:rFonts w:ascii="Arial" w:hAnsi="Arial" w:cs="Arial"/>
          <w:b/>
          <w:sz w:val="22"/>
          <w:szCs w:val="22"/>
          <w:u w:val="single"/>
        </w:rPr>
        <w:t xml:space="preserve">Execução do vídeo’’ Dona Aranha’’ postagem e interação </w:t>
      </w:r>
    </w:p>
    <w:p w14:paraId="6B4A1E74" w14:textId="77777777" w:rsidR="000F2A45" w:rsidRPr="000F2A45" w:rsidRDefault="000F2A45" w:rsidP="000F2A4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436BB4" w14:textId="5B7E3009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E17DAC">
        <w:rPr>
          <w:rFonts w:ascii="Arial" w:hAnsi="Arial" w:cs="Arial"/>
          <w:b/>
          <w:sz w:val="22"/>
          <w:szCs w:val="22"/>
        </w:rPr>
        <w:t>24/</w:t>
      </w:r>
      <w:r>
        <w:rPr>
          <w:rFonts w:ascii="Arial" w:hAnsi="Arial" w:cs="Arial"/>
          <w:b/>
          <w:sz w:val="22"/>
          <w:szCs w:val="22"/>
        </w:rPr>
        <w:t>0</w:t>
      </w:r>
      <w:r w:rsidR="00E17DAC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87C69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74150A5" w14:textId="77777777" w:rsidR="00B33CEA" w:rsidRPr="00B33CEA" w:rsidRDefault="00C903B1" w:rsidP="00B33CE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33CEA">
        <w:rPr>
          <w:rFonts w:ascii="Arial" w:hAnsi="Arial" w:cs="Arial"/>
          <w:sz w:val="22"/>
          <w:szCs w:val="22"/>
        </w:rPr>
        <w:t>F</w:t>
      </w:r>
      <w:r w:rsidR="00B33CEA" w:rsidRPr="00B33CEA">
        <w:rPr>
          <w:rFonts w:ascii="Arial" w:hAnsi="Arial" w:cs="Arial"/>
          <w:sz w:val="22"/>
          <w:szCs w:val="22"/>
        </w:rPr>
        <w:t>avorecendo o desenvolvimento da sensibilidade, da criatividade, do senso rítmico, do prazer de ouvir música, da imaginação, da memória, da concentração e da atenção. </w:t>
      </w:r>
    </w:p>
    <w:p w14:paraId="5FBF8CB3" w14:textId="77777777" w:rsidR="00B33CEA" w:rsidRDefault="00B33CEA" w:rsidP="00B33CE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4C805E8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97623B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D968A2C" w14:textId="11F9B1A6" w:rsidR="00C903B1" w:rsidRPr="0080216F" w:rsidRDefault="00C903B1" w:rsidP="0080216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0216F">
        <w:rPr>
          <w:rFonts w:ascii="Arial" w:hAnsi="Arial" w:cs="Arial"/>
          <w:sz w:val="22"/>
          <w:szCs w:val="22"/>
        </w:rPr>
        <w:t>Demostrar de forma lúdica a música; dona aranha, e e</w:t>
      </w:r>
      <w:r w:rsidR="0080216F" w:rsidRPr="0080216F">
        <w:rPr>
          <w:rFonts w:ascii="Arial" w:hAnsi="Arial" w:cs="Arial"/>
          <w:sz w:val="22"/>
          <w:szCs w:val="22"/>
        </w:rPr>
        <w:t>stimular a percepção dos sons e as habilidades musicais.</w:t>
      </w:r>
    </w:p>
    <w:p w14:paraId="533F7C12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587A052" w14:textId="4608EA28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2083C4C" w14:textId="77777777" w:rsidR="001F6458" w:rsidRPr="001D790A" w:rsidRDefault="00C903B1" w:rsidP="001F6458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F6458" w:rsidRPr="001D790A">
        <w:rPr>
          <w:rFonts w:ascii="Arial" w:hAnsi="Arial" w:cs="Arial"/>
          <w:bCs/>
          <w:sz w:val="22"/>
          <w:szCs w:val="22"/>
        </w:rPr>
        <w:t>Gravação da videoaula</w:t>
      </w:r>
      <w:r w:rsidR="001F6458">
        <w:rPr>
          <w:rFonts w:ascii="Arial" w:hAnsi="Arial" w:cs="Arial"/>
          <w:bCs/>
          <w:sz w:val="22"/>
          <w:szCs w:val="22"/>
        </w:rPr>
        <w:t xml:space="preserve"> música:</w:t>
      </w:r>
      <w:r w:rsidR="001F6458" w:rsidRPr="001D790A">
        <w:rPr>
          <w:rFonts w:ascii="Arial" w:hAnsi="Arial" w:cs="Arial"/>
          <w:bCs/>
          <w:sz w:val="22"/>
          <w:szCs w:val="22"/>
        </w:rPr>
        <w:t xml:space="preserve"> ‘’</w:t>
      </w:r>
      <w:r w:rsidR="001F6458">
        <w:rPr>
          <w:rFonts w:ascii="Arial" w:hAnsi="Arial" w:cs="Arial"/>
          <w:bCs/>
          <w:sz w:val="22"/>
          <w:szCs w:val="22"/>
        </w:rPr>
        <w:t xml:space="preserve"> Dona aranha</w:t>
      </w:r>
      <w:r w:rsidR="001F6458" w:rsidRPr="001D790A">
        <w:rPr>
          <w:rFonts w:ascii="Arial" w:hAnsi="Arial" w:cs="Arial"/>
          <w:bCs/>
          <w:sz w:val="22"/>
          <w:szCs w:val="22"/>
        </w:rPr>
        <w:t>’’, algumas vezes para checar a qualidade da imagem, observando os lugares que poderiam melhorar alguns aspectos.</w:t>
      </w:r>
    </w:p>
    <w:p w14:paraId="70FE21B9" w14:textId="77777777" w:rsidR="001F6458" w:rsidRPr="001D790A" w:rsidRDefault="001F6458" w:rsidP="001F6458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Postagem do vídeo: ‘’</w:t>
      </w:r>
      <w:r>
        <w:rPr>
          <w:rFonts w:ascii="Arial" w:hAnsi="Arial" w:cs="Arial"/>
          <w:bCs/>
          <w:sz w:val="22"/>
          <w:szCs w:val="22"/>
        </w:rPr>
        <w:t>Dona aranha’.</w:t>
      </w:r>
    </w:p>
    <w:p w14:paraId="6060A88C" w14:textId="77777777" w:rsidR="001F6458" w:rsidRPr="001D790A" w:rsidRDefault="001F6458" w:rsidP="001F645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Interação com educandos e responsáveis através das redes sociais WhatsApp e Facebook, mantendo o vínculo com educandos.</w:t>
      </w:r>
    </w:p>
    <w:p w14:paraId="226B3311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92C9E1" w14:textId="5CEE88F4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5760C7" w14:textId="0185AE88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A64585">
        <w:rPr>
          <w:rFonts w:ascii="Arial" w:hAnsi="Arial" w:cs="Arial"/>
          <w:b/>
          <w:sz w:val="22"/>
          <w:szCs w:val="22"/>
          <w:u w:val="single"/>
        </w:rPr>
        <w:t xml:space="preserve">Música </w:t>
      </w:r>
      <w:r w:rsidR="00FB5353">
        <w:rPr>
          <w:rFonts w:ascii="Arial" w:hAnsi="Arial" w:cs="Arial"/>
          <w:b/>
          <w:sz w:val="22"/>
          <w:szCs w:val="22"/>
          <w:u w:val="single"/>
        </w:rPr>
        <w:t>‘’D</w:t>
      </w:r>
      <w:r w:rsidR="00A64585">
        <w:rPr>
          <w:rFonts w:ascii="Arial" w:hAnsi="Arial" w:cs="Arial"/>
          <w:b/>
          <w:sz w:val="22"/>
          <w:szCs w:val="22"/>
          <w:u w:val="single"/>
        </w:rPr>
        <w:t>ona aranha</w:t>
      </w:r>
      <w:r w:rsidR="00FB5353">
        <w:rPr>
          <w:rFonts w:ascii="Arial" w:hAnsi="Arial" w:cs="Arial"/>
          <w:b/>
          <w:sz w:val="22"/>
          <w:szCs w:val="22"/>
          <w:u w:val="single"/>
        </w:rPr>
        <w:t>’’</w:t>
      </w:r>
    </w:p>
    <w:p w14:paraId="1D05E02E" w14:textId="710A2B9B" w:rsidR="00721E0B" w:rsidRDefault="00721E0B" w:rsidP="00721E0B">
      <w:pPr>
        <w:shd w:val="clear" w:color="auto" w:fill="FFFFFF"/>
        <w:suppressAutoHyphens w:val="0"/>
        <w:rPr>
          <w:rFonts w:ascii="Arial" w:hAnsi="Arial" w:cs="Arial"/>
          <w:color w:val="222222"/>
          <w:sz w:val="22"/>
          <w:szCs w:val="22"/>
          <w:lang w:eastAsia="pt-BR"/>
        </w:rPr>
      </w:pP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t>Letra da música dona aranha</w:t>
      </w:r>
    </w:p>
    <w:p w14:paraId="2DDCFCB8" w14:textId="1DE48A61" w:rsidR="00E17DAC" w:rsidRDefault="00E17DAC" w:rsidP="00E17DAC">
      <w:pPr>
        <w:pStyle w:val="SemEspaamento"/>
        <w:rPr>
          <w:rFonts w:ascii="Arial" w:hAnsi="Arial" w:cs="Arial"/>
          <w:sz w:val="22"/>
          <w:szCs w:val="22"/>
        </w:rPr>
      </w:pPr>
      <w:r w:rsidRPr="00F4388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utor</w:t>
      </w:r>
      <w:r>
        <w:rPr>
          <w:rFonts w:ascii="Arial" w:hAnsi="Arial" w:cs="Arial"/>
          <w:sz w:val="22"/>
          <w:szCs w:val="22"/>
        </w:rPr>
        <w:t>: Josette Feres</w:t>
      </w:r>
    </w:p>
    <w:p w14:paraId="0576121E" w14:textId="77777777" w:rsidR="00721E0B" w:rsidRPr="0026008B" w:rsidRDefault="00721E0B" w:rsidP="00721E0B">
      <w:pPr>
        <w:shd w:val="clear" w:color="auto" w:fill="FFFFFF"/>
        <w:suppressAutoHyphens w:val="0"/>
        <w:rPr>
          <w:rFonts w:ascii="Arial" w:hAnsi="Arial" w:cs="Arial"/>
          <w:color w:val="222222"/>
          <w:sz w:val="22"/>
          <w:szCs w:val="22"/>
          <w:lang w:eastAsia="pt-BR"/>
        </w:rPr>
      </w:pP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t>A dona aranha subiu pela parede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Veio a chuva forte e a derrubou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Já passou a chuva o sol já vai surgindo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E a dona aranha continua a subir</w:t>
      </w:r>
    </w:p>
    <w:p w14:paraId="1DA1AE5D" w14:textId="77777777" w:rsidR="00721E0B" w:rsidRPr="0026008B" w:rsidRDefault="00721E0B" w:rsidP="00721E0B">
      <w:pPr>
        <w:shd w:val="clear" w:color="auto" w:fill="FFFFFF"/>
        <w:suppressAutoHyphens w:val="0"/>
        <w:rPr>
          <w:rFonts w:ascii="Arial" w:hAnsi="Arial" w:cs="Arial"/>
          <w:color w:val="222222"/>
          <w:sz w:val="22"/>
          <w:szCs w:val="22"/>
          <w:lang w:eastAsia="pt-BR"/>
        </w:rPr>
      </w:pP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t>Ela é teimosa e desobediente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Sobe, sobe, sobe e nunca está contente</w:t>
      </w:r>
    </w:p>
    <w:p w14:paraId="5EAAF8BB" w14:textId="77777777" w:rsidR="00721E0B" w:rsidRPr="0026008B" w:rsidRDefault="00721E0B" w:rsidP="00721E0B">
      <w:pPr>
        <w:shd w:val="clear" w:color="auto" w:fill="FFFFFF"/>
        <w:suppressAutoHyphens w:val="0"/>
        <w:rPr>
          <w:rFonts w:ascii="Arial" w:hAnsi="Arial" w:cs="Arial"/>
          <w:color w:val="222222"/>
          <w:sz w:val="22"/>
          <w:szCs w:val="22"/>
          <w:lang w:eastAsia="pt-BR"/>
        </w:rPr>
      </w:pP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t>A dona aranha subiu pela parede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Veio a chuva forte e a derrubou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Já passou a chuva o sol já vai surgindo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E a dona aranha continua a descer</w:t>
      </w:r>
    </w:p>
    <w:p w14:paraId="6014FAB1" w14:textId="77777777" w:rsidR="00721E0B" w:rsidRPr="0026008B" w:rsidRDefault="00721E0B" w:rsidP="00721E0B">
      <w:pPr>
        <w:shd w:val="clear" w:color="auto" w:fill="FFFFFF"/>
        <w:suppressAutoHyphens w:val="0"/>
        <w:rPr>
          <w:rFonts w:ascii="Arial" w:hAnsi="Arial" w:cs="Arial"/>
          <w:color w:val="222222"/>
          <w:sz w:val="22"/>
          <w:szCs w:val="22"/>
          <w:lang w:eastAsia="pt-BR"/>
        </w:rPr>
      </w:pP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t>Ela é teimosa e desobediente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Desce, desce, desce e nunca está contente</w:t>
      </w:r>
    </w:p>
    <w:p w14:paraId="1FE2538F" w14:textId="77777777" w:rsidR="00721E0B" w:rsidRPr="0026008B" w:rsidRDefault="00721E0B" w:rsidP="00721E0B">
      <w:pPr>
        <w:shd w:val="clear" w:color="auto" w:fill="FFFFFF"/>
        <w:suppressAutoHyphens w:val="0"/>
        <w:rPr>
          <w:rFonts w:ascii="Arial" w:hAnsi="Arial" w:cs="Arial"/>
          <w:color w:val="222222"/>
          <w:sz w:val="22"/>
          <w:szCs w:val="22"/>
          <w:lang w:eastAsia="pt-BR"/>
        </w:rPr>
      </w:pP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lastRenderedPageBreak/>
        <w:t>A dona aranha subiu pela parede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Veio a chuva forte e a derrubou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Já passou a chuva o sol já vai surgindo</w:t>
      </w: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br/>
        <w:t>E a dona aranha continua a subir</w:t>
      </w:r>
    </w:p>
    <w:p w14:paraId="48AC6712" w14:textId="77777777" w:rsidR="00721E0B" w:rsidRPr="0026008B" w:rsidRDefault="00721E0B" w:rsidP="00721E0B">
      <w:pPr>
        <w:shd w:val="clear" w:color="auto" w:fill="FFFFFF"/>
        <w:suppressAutoHyphens w:val="0"/>
        <w:rPr>
          <w:rFonts w:ascii="Arial" w:hAnsi="Arial" w:cs="Arial"/>
          <w:color w:val="222222"/>
          <w:sz w:val="21"/>
          <w:szCs w:val="21"/>
          <w:lang w:eastAsia="pt-BR"/>
        </w:rPr>
      </w:pPr>
      <w:r w:rsidRPr="0026008B">
        <w:rPr>
          <w:rFonts w:ascii="Arial" w:hAnsi="Arial" w:cs="Arial"/>
          <w:color w:val="222222"/>
          <w:sz w:val="22"/>
          <w:szCs w:val="22"/>
          <w:lang w:eastAsia="pt-BR"/>
        </w:rPr>
        <w:t>Ela é teimosa e desobediente</w:t>
      </w:r>
      <w:r w:rsidRPr="0026008B">
        <w:rPr>
          <w:rFonts w:ascii="Arial" w:hAnsi="Arial" w:cs="Arial"/>
          <w:color w:val="222222"/>
          <w:sz w:val="21"/>
          <w:szCs w:val="21"/>
          <w:lang w:eastAsia="pt-BR"/>
        </w:rPr>
        <w:br/>
        <w:t>Sobe, sobe, sobe e nunca está contente</w:t>
      </w:r>
    </w:p>
    <w:p w14:paraId="12289A4C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AB40D95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79DAE8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5CFBE96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DCF6531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6A0DCC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A034D6" w14:textId="77777777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817B488" w14:textId="77777777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75A77D" w14:textId="77777777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A73755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6029850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1583A3" w14:textId="6C9A0622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EA34B8" w14:textId="12F5661E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5B3655" w14:textId="254045E1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C58AE7" w14:textId="0E6E824F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472394" w14:textId="77777777" w:rsidR="00C903B1" w:rsidRPr="00FE41BF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C903B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FFC08" w14:textId="77777777" w:rsidR="00486D8F" w:rsidRDefault="00486D8F" w:rsidP="00172C90">
      <w:r>
        <w:separator/>
      </w:r>
    </w:p>
  </w:endnote>
  <w:endnote w:type="continuationSeparator" w:id="0">
    <w:p w14:paraId="730AE0ED" w14:textId="77777777" w:rsidR="00486D8F" w:rsidRDefault="00486D8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5F89A" w14:textId="77777777" w:rsidR="00486D8F" w:rsidRDefault="00486D8F" w:rsidP="00172C90">
      <w:r>
        <w:separator/>
      </w:r>
    </w:p>
  </w:footnote>
  <w:footnote w:type="continuationSeparator" w:id="0">
    <w:p w14:paraId="102858F9" w14:textId="77777777" w:rsidR="00486D8F" w:rsidRDefault="00486D8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F2A45"/>
    <w:rsid w:val="00172C90"/>
    <w:rsid w:val="001D53E4"/>
    <w:rsid w:val="001F2AFB"/>
    <w:rsid w:val="001F6458"/>
    <w:rsid w:val="0026008B"/>
    <w:rsid w:val="00357B11"/>
    <w:rsid w:val="003878B1"/>
    <w:rsid w:val="003A5854"/>
    <w:rsid w:val="003B637B"/>
    <w:rsid w:val="00486D8F"/>
    <w:rsid w:val="004D720E"/>
    <w:rsid w:val="005153EB"/>
    <w:rsid w:val="00567F97"/>
    <w:rsid w:val="005C714A"/>
    <w:rsid w:val="005E7A25"/>
    <w:rsid w:val="00646BC9"/>
    <w:rsid w:val="006531A3"/>
    <w:rsid w:val="006E5A00"/>
    <w:rsid w:val="00700775"/>
    <w:rsid w:val="00721E0B"/>
    <w:rsid w:val="0080216F"/>
    <w:rsid w:val="008E0FFB"/>
    <w:rsid w:val="009307BA"/>
    <w:rsid w:val="009B735E"/>
    <w:rsid w:val="00A64585"/>
    <w:rsid w:val="00AF0D2B"/>
    <w:rsid w:val="00B33CEA"/>
    <w:rsid w:val="00C903B1"/>
    <w:rsid w:val="00CD74A8"/>
    <w:rsid w:val="00E17DAC"/>
    <w:rsid w:val="00E6662D"/>
    <w:rsid w:val="00E77C37"/>
    <w:rsid w:val="00F00531"/>
    <w:rsid w:val="00F9509D"/>
    <w:rsid w:val="00FB5353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3A58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3A5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719">
          <w:marLeft w:val="240"/>
          <w:marRight w:val="24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37053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8699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9691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32252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43802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52235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4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c5lpZDu3i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495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15</cp:revision>
  <dcterms:created xsi:type="dcterms:W3CDTF">2020-08-03T16:08:00Z</dcterms:created>
  <dcterms:modified xsi:type="dcterms:W3CDTF">2020-10-02T16:39:00Z</dcterms:modified>
</cp:coreProperties>
</file>